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18AD7" w14:textId="6F3FB14C" w:rsidR="00526A9C" w:rsidRPr="00F55481" w:rsidRDefault="00B12C1C" w:rsidP="003B0AE8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ИЗВЕЩЕНИЕ </w:t>
      </w:r>
    </w:p>
    <w:p w14:paraId="40C83E36" w14:textId="1AFDA18E" w:rsidR="00526A9C" w:rsidRPr="00F55481" w:rsidRDefault="00526A9C" w:rsidP="00CA77BF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о предоставлении земельного участка для ведения </w:t>
      </w:r>
      <w:r w:rsidR="003D63FF" w:rsidRPr="00F55481">
        <w:rPr>
          <w:rFonts w:ascii="Times New Roman" w:hAnsi="Times New Roman" w:cs="Times New Roman"/>
          <w:b/>
          <w:bCs/>
          <w:sz w:val="27"/>
          <w:szCs w:val="27"/>
        </w:rPr>
        <w:t>садоводства</w:t>
      </w:r>
      <w:r w:rsidR="009111DB" w:rsidRPr="00F55481">
        <w:rPr>
          <w:sz w:val="27"/>
          <w:szCs w:val="27"/>
        </w:rPr>
        <w:t xml:space="preserve"> </w:t>
      </w:r>
      <w:r w:rsidR="009111DB" w:rsidRPr="00F55481">
        <w:rPr>
          <w:rFonts w:ascii="Times New Roman" w:hAnsi="Times New Roman" w:cs="Times New Roman"/>
          <w:b/>
          <w:bCs/>
          <w:sz w:val="27"/>
          <w:szCs w:val="27"/>
        </w:rPr>
        <w:t>для собственных нужд</w:t>
      </w:r>
    </w:p>
    <w:p w14:paraId="5D076ADE" w14:textId="6BFB77BF" w:rsidR="00526A9C" w:rsidRPr="00F55481" w:rsidRDefault="00526A9C" w:rsidP="003B0AE8">
      <w:pPr>
        <w:spacing w:after="0"/>
        <w:rPr>
          <w:rFonts w:ascii="Times New Roman" w:hAnsi="Times New Roman" w:cs="Times New Roman"/>
          <w:sz w:val="27"/>
          <w:szCs w:val="27"/>
        </w:rPr>
      </w:pPr>
    </w:p>
    <w:p w14:paraId="021418A4" w14:textId="25D88AEC" w:rsidR="0023665C" w:rsidRPr="00F55481" w:rsidRDefault="001605B5" w:rsidP="006A1FC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В соответствии со статьей 3.3 Федерального закона от 25.10.2001 № 137-ФЗ «О введении в действие Земельного кодекса Российской Федерации» и руководствуясь стать</w:t>
      </w:r>
      <w:r w:rsidR="00CD402D" w:rsidRPr="00F55481">
        <w:rPr>
          <w:rFonts w:ascii="Times New Roman" w:hAnsi="Times New Roman" w:cs="Times New Roman"/>
          <w:sz w:val="27"/>
          <w:szCs w:val="27"/>
        </w:rPr>
        <w:t>ями</w:t>
      </w:r>
      <w:r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DA10AE" w:rsidRPr="00F55481">
        <w:rPr>
          <w:rFonts w:ascii="Times New Roman" w:hAnsi="Times New Roman" w:cs="Times New Roman"/>
          <w:sz w:val="27"/>
          <w:szCs w:val="27"/>
        </w:rPr>
        <w:t xml:space="preserve">39.15, </w:t>
      </w:r>
      <w:r w:rsidRPr="00F55481">
        <w:rPr>
          <w:rFonts w:ascii="Times New Roman" w:hAnsi="Times New Roman" w:cs="Times New Roman"/>
          <w:sz w:val="27"/>
          <w:szCs w:val="27"/>
        </w:rPr>
        <w:t>39.18 Земельного кодекса Российской Федерации</w:t>
      </w:r>
      <w:r w:rsidR="002828D8" w:rsidRPr="00F55481">
        <w:rPr>
          <w:rFonts w:ascii="Times New Roman" w:hAnsi="Times New Roman" w:cs="Times New Roman"/>
          <w:sz w:val="27"/>
          <w:szCs w:val="27"/>
        </w:rPr>
        <w:t>, а также в связи с поступлением в администрацию Усть-Камчатского муниципального округа Камчатского края (далее – Администрация) заявлени</w:t>
      </w:r>
      <w:r w:rsidR="005839EF" w:rsidRPr="00F55481">
        <w:rPr>
          <w:rFonts w:ascii="Times New Roman" w:hAnsi="Times New Roman" w:cs="Times New Roman"/>
          <w:sz w:val="27"/>
          <w:szCs w:val="27"/>
        </w:rPr>
        <w:t>е</w:t>
      </w:r>
      <w:r w:rsidR="002828D8" w:rsidRPr="00F55481">
        <w:rPr>
          <w:sz w:val="27"/>
          <w:szCs w:val="27"/>
        </w:rPr>
        <w:t xml:space="preserve"> </w:t>
      </w:r>
      <w:r w:rsidR="002828D8" w:rsidRPr="00F55481">
        <w:rPr>
          <w:rFonts w:ascii="Times New Roman" w:hAnsi="Times New Roman" w:cs="Times New Roman"/>
          <w:sz w:val="27"/>
          <w:szCs w:val="27"/>
        </w:rPr>
        <w:t>от физического лица о предварительном согласовании предоставления земельного участка,</w:t>
      </w:r>
      <w:r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2828D8" w:rsidRPr="00F55481">
        <w:rPr>
          <w:rFonts w:ascii="Times New Roman" w:hAnsi="Times New Roman" w:cs="Times New Roman"/>
          <w:sz w:val="27"/>
          <w:szCs w:val="27"/>
        </w:rPr>
        <w:t>А</w:t>
      </w:r>
      <w:r w:rsidRPr="00F55481">
        <w:rPr>
          <w:rFonts w:ascii="Times New Roman" w:hAnsi="Times New Roman" w:cs="Times New Roman"/>
          <w:sz w:val="27"/>
          <w:szCs w:val="27"/>
        </w:rPr>
        <w:t xml:space="preserve">дминистрация информирует о возможности 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заключения договора аренды на </w:t>
      </w:r>
      <w:r w:rsidR="007F5255" w:rsidRPr="00F55481">
        <w:rPr>
          <w:rFonts w:ascii="Times New Roman" w:hAnsi="Times New Roman" w:cs="Times New Roman"/>
          <w:sz w:val="27"/>
          <w:szCs w:val="27"/>
        </w:rPr>
        <w:t>земельн</w:t>
      </w:r>
      <w:r w:rsidR="00EA7BD7" w:rsidRPr="00F55481">
        <w:rPr>
          <w:rFonts w:ascii="Times New Roman" w:hAnsi="Times New Roman" w:cs="Times New Roman"/>
          <w:sz w:val="27"/>
          <w:szCs w:val="27"/>
        </w:rPr>
        <w:t>ый</w:t>
      </w:r>
      <w:r w:rsidR="007F5255" w:rsidRPr="00F55481">
        <w:rPr>
          <w:rFonts w:ascii="Times New Roman" w:hAnsi="Times New Roman" w:cs="Times New Roman"/>
          <w:sz w:val="27"/>
          <w:szCs w:val="27"/>
        </w:rPr>
        <w:t xml:space="preserve"> участ</w:t>
      </w:r>
      <w:r w:rsidR="00EA7BD7" w:rsidRPr="00F55481">
        <w:rPr>
          <w:rFonts w:ascii="Times New Roman" w:hAnsi="Times New Roman" w:cs="Times New Roman"/>
          <w:sz w:val="27"/>
          <w:szCs w:val="27"/>
        </w:rPr>
        <w:t>ок</w:t>
      </w:r>
      <w:r w:rsidR="00752B3E" w:rsidRPr="00F55481">
        <w:rPr>
          <w:rFonts w:ascii="Times New Roman" w:hAnsi="Times New Roman" w:cs="Times New Roman"/>
          <w:sz w:val="27"/>
          <w:szCs w:val="27"/>
        </w:rPr>
        <w:t>,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Hlk207029251"/>
      <w:r w:rsidR="00EA7BD7" w:rsidRPr="00F55481">
        <w:rPr>
          <w:rFonts w:ascii="Times New Roman" w:hAnsi="Times New Roman" w:cs="Times New Roman"/>
          <w:sz w:val="27"/>
          <w:szCs w:val="27"/>
        </w:rPr>
        <w:t>находящ</w:t>
      </w:r>
      <w:r w:rsidR="007D303B" w:rsidRPr="00F55481">
        <w:rPr>
          <w:rFonts w:ascii="Times New Roman" w:hAnsi="Times New Roman" w:cs="Times New Roman"/>
          <w:sz w:val="27"/>
          <w:szCs w:val="27"/>
        </w:rPr>
        <w:t>ий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ся на землях, государственная собственность </w:t>
      </w:r>
      <w:r w:rsidR="007D303B" w:rsidRPr="00F55481">
        <w:rPr>
          <w:rFonts w:ascii="Times New Roman" w:hAnsi="Times New Roman" w:cs="Times New Roman"/>
          <w:sz w:val="27"/>
          <w:szCs w:val="27"/>
        </w:rPr>
        <w:t xml:space="preserve">на </w:t>
      </w:r>
      <w:r w:rsidR="00EA7BD7" w:rsidRPr="00F55481">
        <w:rPr>
          <w:rFonts w:ascii="Times New Roman" w:hAnsi="Times New Roman" w:cs="Times New Roman"/>
          <w:sz w:val="27"/>
          <w:szCs w:val="27"/>
        </w:rPr>
        <w:t>которы</w:t>
      </w:r>
      <w:r w:rsidR="00CD402D" w:rsidRPr="00F55481">
        <w:rPr>
          <w:rFonts w:ascii="Times New Roman" w:hAnsi="Times New Roman" w:cs="Times New Roman"/>
          <w:sz w:val="27"/>
          <w:szCs w:val="27"/>
        </w:rPr>
        <w:t>е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 не разграничена</w:t>
      </w:r>
      <w:r w:rsidR="007D303B" w:rsidRPr="00F55481">
        <w:rPr>
          <w:rFonts w:ascii="Times New Roman" w:hAnsi="Times New Roman" w:cs="Times New Roman"/>
          <w:sz w:val="27"/>
          <w:szCs w:val="27"/>
        </w:rPr>
        <w:t>,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 и</w:t>
      </w:r>
      <w:r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7F5255" w:rsidRPr="00F55481">
        <w:rPr>
          <w:rFonts w:ascii="Times New Roman" w:hAnsi="Times New Roman" w:cs="Times New Roman"/>
          <w:sz w:val="27"/>
          <w:szCs w:val="27"/>
        </w:rPr>
        <w:t xml:space="preserve">который предстоит образовать </w:t>
      </w:r>
      <w:bookmarkEnd w:id="0"/>
      <w:r w:rsidR="007F5255" w:rsidRPr="00F55481">
        <w:rPr>
          <w:rFonts w:ascii="Times New Roman" w:hAnsi="Times New Roman" w:cs="Times New Roman"/>
          <w:sz w:val="27"/>
          <w:szCs w:val="27"/>
        </w:rPr>
        <w:t xml:space="preserve">в соответствии со схемой расположения земельного участка </w:t>
      </w:r>
      <w:r w:rsidR="00C3075B" w:rsidRPr="00F55481">
        <w:rPr>
          <w:rFonts w:ascii="Times New Roman" w:hAnsi="Times New Roman" w:cs="Times New Roman"/>
          <w:sz w:val="27"/>
          <w:szCs w:val="27"/>
        </w:rPr>
        <w:t xml:space="preserve">с видом разрешенного использования: </w:t>
      </w:r>
      <w:r w:rsidR="0023665C" w:rsidRPr="00F55481">
        <w:rPr>
          <w:rFonts w:ascii="Times New Roman" w:hAnsi="Times New Roman" w:cs="Times New Roman"/>
          <w:sz w:val="27"/>
          <w:szCs w:val="27"/>
        </w:rPr>
        <w:t>для ведения садоводства</w:t>
      </w:r>
      <w:r w:rsidR="00C3075B" w:rsidRPr="00F55481">
        <w:rPr>
          <w:rFonts w:ascii="Times New Roman" w:hAnsi="Times New Roman" w:cs="Times New Roman"/>
          <w:sz w:val="27"/>
          <w:szCs w:val="27"/>
        </w:rPr>
        <w:t xml:space="preserve"> (13.2).</w:t>
      </w:r>
    </w:p>
    <w:p w14:paraId="5D60C7C1" w14:textId="4B3345C4" w:rsidR="0023665C" w:rsidRDefault="0023665C" w:rsidP="006A1F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3" w:type="pct"/>
        <w:tblLook w:val="04A0" w:firstRow="1" w:lastRow="0" w:firstColumn="1" w:lastColumn="0" w:noHBand="0" w:noVBand="1"/>
      </w:tblPr>
      <w:tblGrid>
        <w:gridCol w:w="544"/>
        <w:gridCol w:w="4128"/>
        <w:gridCol w:w="4679"/>
      </w:tblGrid>
      <w:tr w:rsidR="001D4F9B" w:rsidRPr="007D303B" w14:paraId="71D8F22E" w14:textId="77777777" w:rsidTr="001461B8">
        <w:tc>
          <w:tcPr>
            <w:tcW w:w="291" w:type="pct"/>
          </w:tcPr>
          <w:p w14:paraId="5139DCB3" w14:textId="469FF297" w:rsidR="001D4F9B" w:rsidRPr="007D303B" w:rsidRDefault="001D4F9B" w:rsidP="001D4F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pct"/>
          </w:tcPr>
          <w:p w14:paraId="33D49DAA" w14:textId="33330264" w:rsidR="001D4F9B" w:rsidRPr="007D303B" w:rsidRDefault="001404FB" w:rsidP="007F5255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 № 1 </w:t>
            </w:r>
          </w:p>
        </w:tc>
        <w:tc>
          <w:tcPr>
            <w:tcW w:w="2502" w:type="pct"/>
          </w:tcPr>
          <w:p w14:paraId="7EB1460A" w14:textId="3EFDB57A" w:rsidR="001D4F9B" w:rsidRPr="007D303B" w:rsidRDefault="001404FB" w:rsidP="007F5255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>находящийся на землях, государственная собственность на которы</w:t>
            </w:r>
            <w:r w:rsidR="00CD40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 xml:space="preserve">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>и которы</w:t>
            </w:r>
            <w:r w:rsidR="00CD40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404FB">
              <w:rPr>
                <w:rFonts w:ascii="Times New Roman" w:hAnsi="Times New Roman" w:cs="Times New Roman"/>
                <w:sz w:val="24"/>
                <w:szCs w:val="24"/>
              </w:rPr>
              <w:t xml:space="preserve"> предстоит образовать в соответствии со схемой расположения земельного участка</w:t>
            </w:r>
          </w:p>
        </w:tc>
      </w:tr>
      <w:tr w:rsidR="001404FB" w:rsidRPr="007D303B" w14:paraId="51B68273" w14:textId="77777777" w:rsidTr="001461B8">
        <w:tc>
          <w:tcPr>
            <w:tcW w:w="291" w:type="pct"/>
          </w:tcPr>
          <w:p w14:paraId="72062CD9" w14:textId="44BE5070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7" w:type="pct"/>
          </w:tcPr>
          <w:p w14:paraId="71F38620" w14:textId="2CD38EE5" w:rsidR="001404FB" w:rsidRPr="007D303B" w:rsidRDefault="001404FB" w:rsidP="001404FB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Условный номер земельного участка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66D7F39" w14:textId="08052687" w:rsidR="001404FB" w:rsidRPr="007D303B" w:rsidRDefault="001404FB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7033439"/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41:09:00101</w:t>
            </w:r>
            <w:r w:rsidR="00AB23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5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  <w:bookmarkEnd w:id="1"/>
          </w:p>
        </w:tc>
      </w:tr>
      <w:tr w:rsidR="001404FB" w:rsidRPr="007D303B" w14:paraId="0417C68C" w14:textId="60BC1128" w:rsidTr="001461B8">
        <w:tc>
          <w:tcPr>
            <w:tcW w:w="291" w:type="pct"/>
          </w:tcPr>
          <w:p w14:paraId="1B3EE986" w14:textId="30C57091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7" w:type="pct"/>
          </w:tcPr>
          <w:p w14:paraId="5791813C" w14:textId="4E4CAF8B" w:rsidR="001404FB" w:rsidRPr="007D303B" w:rsidRDefault="008A1EA4" w:rsidP="008A1EA4">
            <w:pPr>
              <w:ind w:firstLine="3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1404FB" w:rsidRPr="007D303B">
              <w:rPr>
                <w:sz w:val="24"/>
                <w:szCs w:val="24"/>
              </w:rPr>
              <w:t xml:space="preserve"> 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9EB097E" w14:textId="1337BCA8" w:rsidR="001404FB" w:rsidRPr="007D303B" w:rsidRDefault="00AE50CE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949</w:t>
            </w:r>
            <w:r w:rsidR="001404FB" w:rsidRPr="007D303B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1404FB" w:rsidRPr="007D303B" w14:paraId="0A5AFB40" w14:textId="38D7F812" w:rsidTr="001461B8">
        <w:tc>
          <w:tcPr>
            <w:tcW w:w="291" w:type="pct"/>
          </w:tcPr>
          <w:p w14:paraId="1F28A3FB" w14:textId="408B2AA8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7" w:type="pct"/>
          </w:tcPr>
          <w:p w14:paraId="752793B8" w14:textId="21F66ADC" w:rsidR="001404FB" w:rsidRPr="007D303B" w:rsidRDefault="001404FB" w:rsidP="001404FB">
            <w:pPr>
              <w:autoSpaceDE w:val="0"/>
              <w:autoSpaceDN w:val="0"/>
              <w:adjustRightInd w:val="0"/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 (или при отсутствии адреса иное описание местоположения такого земельного участка)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5054A773" w14:textId="0FBCC8FC" w:rsidR="001404FB" w:rsidRPr="007D303B" w:rsidRDefault="001404FB" w:rsidP="001404FB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Камчатский край, муниципальный округ Усть-Камчатский, поселок Усть-Камчатск,</w:t>
            </w:r>
            <w:r w:rsidR="00655953" w:rsidRPr="00655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4CE">
              <w:rPr>
                <w:rFonts w:ascii="Times New Roman" w:hAnsi="Times New Roman" w:cs="Times New Roman"/>
                <w:sz w:val="24"/>
                <w:szCs w:val="24"/>
              </w:rPr>
              <w:t>ул. Лазо</w:t>
            </w:r>
          </w:p>
        </w:tc>
      </w:tr>
      <w:tr w:rsidR="001404FB" w:rsidRPr="007D303B" w14:paraId="683CEAF8" w14:textId="5AA8C99B" w:rsidTr="001461B8">
        <w:tc>
          <w:tcPr>
            <w:tcW w:w="291" w:type="pct"/>
          </w:tcPr>
          <w:p w14:paraId="5F656E09" w14:textId="35F043ED" w:rsidR="001404FB" w:rsidRPr="007D303B" w:rsidRDefault="001404FB" w:rsidP="001404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7" w:type="pct"/>
          </w:tcPr>
          <w:p w14:paraId="513B3A6B" w14:textId="056E4262" w:rsidR="001404FB" w:rsidRPr="007D303B" w:rsidRDefault="001404FB" w:rsidP="001404FB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зона, в границах которой будет образован земельный участок и на которую распространяется градостроительный регламент</w:t>
            </w:r>
            <w:r w:rsidR="008A1E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48CA0BF3" w14:textId="6BE9AD99" w:rsidR="00AB2313" w:rsidRDefault="00AB2313" w:rsidP="001461B8">
            <w:pPr>
              <w:pStyle w:val="a5"/>
              <w:numPr>
                <w:ilvl w:val="0"/>
                <w:numId w:val="1"/>
              </w:numPr>
              <w:ind w:left="-19"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зона: з</w:t>
            </w:r>
            <w:r w:rsidRPr="00AB2313">
              <w:rPr>
                <w:rFonts w:ascii="Times New Roman" w:hAnsi="Times New Roman" w:cs="Times New Roman"/>
                <w:sz w:val="24"/>
                <w:szCs w:val="24"/>
              </w:rPr>
              <w:t>она сельскохозяйственного использования (СХ2)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(реестровый номер границ </w:t>
            </w:r>
            <w:r w:rsidRPr="00AB2313">
              <w:rPr>
                <w:rFonts w:ascii="Times New Roman" w:hAnsi="Times New Roman" w:cs="Times New Roman"/>
                <w:sz w:val="24"/>
                <w:szCs w:val="24"/>
              </w:rPr>
              <w:t>41:09-7.67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22.04.2024).</w:t>
            </w:r>
          </w:p>
          <w:p w14:paraId="184B2F8E" w14:textId="7EB5C0F0" w:rsidR="001404FB" w:rsidRPr="00AB2313" w:rsidRDefault="001404FB" w:rsidP="00AB2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725" w:rsidRPr="007D303B" w14:paraId="1754C636" w14:textId="77777777" w:rsidTr="001461B8">
        <w:tc>
          <w:tcPr>
            <w:tcW w:w="291" w:type="pct"/>
          </w:tcPr>
          <w:p w14:paraId="7FB5A035" w14:textId="51A80551" w:rsidR="001A0725" w:rsidRPr="007D303B" w:rsidRDefault="001A0725" w:rsidP="001A0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7" w:type="pct"/>
          </w:tcPr>
          <w:p w14:paraId="75D006D0" w14:textId="1682D6E1" w:rsidR="001A0725" w:rsidRPr="007D303B" w:rsidRDefault="001A0725" w:rsidP="001A0725">
            <w:pPr>
              <w:ind w:firstLine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2502" w:type="pct"/>
          </w:tcPr>
          <w:p w14:paraId="48A2599D" w14:textId="347A44A4" w:rsidR="001A0725" w:rsidRDefault="001A0725" w:rsidP="001A0725">
            <w:pPr>
              <w:pStyle w:val="a5"/>
              <w:ind w:left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</w:tr>
      <w:tr w:rsidR="001A0725" w:rsidRPr="007D303B" w14:paraId="0BCD78CC" w14:textId="176C11D0" w:rsidTr="001461B8">
        <w:tc>
          <w:tcPr>
            <w:tcW w:w="291" w:type="pct"/>
          </w:tcPr>
          <w:p w14:paraId="040F0C9B" w14:textId="1032ABE4" w:rsidR="001A0725" w:rsidRPr="007D303B" w:rsidRDefault="001A0725" w:rsidP="001A07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7" w:type="pct"/>
          </w:tcPr>
          <w:p w14:paraId="506347FC" w14:textId="53558771" w:rsidR="001A0725" w:rsidRPr="007D303B" w:rsidRDefault="001A0725" w:rsidP="001A0725">
            <w:pPr>
              <w:ind w:firstLine="4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2" w:type="pct"/>
          </w:tcPr>
          <w:p w14:paraId="27F40705" w14:textId="6AF85158" w:rsidR="001A0725" w:rsidRPr="007D303B" w:rsidRDefault="001A0725" w:rsidP="001A0725">
            <w:pPr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>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303B">
              <w:rPr>
                <w:rFonts w:ascii="Times New Roman" w:hAnsi="Times New Roman" w:cs="Times New Roman"/>
                <w:sz w:val="24"/>
                <w:szCs w:val="24"/>
              </w:rPr>
              <w:t xml:space="preserve"> садоводства (13.2)</w:t>
            </w:r>
          </w:p>
        </w:tc>
      </w:tr>
    </w:tbl>
    <w:p w14:paraId="6A8BA66A" w14:textId="4E027591" w:rsidR="0023665C" w:rsidRPr="00F55481" w:rsidRDefault="0023665C" w:rsidP="006A1FC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EF83B1A" w14:textId="10BD0937" w:rsidR="00526A9C" w:rsidRPr="00F55481" w:rsidRDefault="00526A9C" w:rsidP="003B0AE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 xml:space="preserve">Граждане, заинтересованные в предоставлении земельного участка, </w:t>
      </w:r>
      <w:r w:rsidR="00437D64" w:rsidRPr="00F55481">
        <w:rPr>
          <w:rFonts w:ascii="Times New Roman" w:hAnsi="Times New Roman" w:cs="Times New Roman"/>
          <w:sz w:val="27"/>
          <w:szCs w:val="27"/>
        </w:rPr>
        <w:t xml:space="preserve">в </w:t>
      </w:r>
      <w:r w:rsidRPr="00F55481">
        <w:rPr>
          <w:rFonts w:ascii="Times New Roman" w:hAnsi="Times New Roman" w:cs="Times New Roman"/>
          <w:sz w:val="27"/>
          <w:szCs w:val="27"/>
        </w:rPr>
        <w:t xml:space="preserve">течение </w:t>
      </w:r>
      <w:r w:rsidR="00223267" w:rsidRPr="00F55481">
        <w:rPr>
          <w:rFonts w:ascii="Times New Roman" w:hAnsi="Times New Roman" w:cs="Times New Roman"/>
          <w:sz w:val="27"/>
          <w:szCs w:val="27"/>
        </w:rPr>
        <w:t>30 (</w:t>
      </w:r>
      <w:r w:rsidR="00822DC2" w:rsidRPr="00F55481">
        <w:rPr>
          <w:rFonts w:ascii="Times New Roman" w:hAnsi="Times New Roman" w:cs="Times New Roman"/>
          <w:sz w:val="27"/>
          <w:szCs w:val="27"/>
        </w:rPr>
        <w:t>тридцати</w:t>
      </w:r>
      <w:r w:rsidR="00223267" w:rsidRPr="00F55481">
        <w:rPr>
          <w:rFonts w:ascii="Times New Roman" w:hAnsi="Times New Roman" w:cs="Times New Roman"/>
          <w:sz w:val="27"/>
          <w:szCs w:val="27"/>
        </w:rPr>
        <w:t>)</w:t>
      </w:r>
      <w:r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566452" w:rsidRPr="00F55481">
        <w:rPr>
          <w:rFonts w:ascii="Times New Roman" w:hAnsi="Times New Roman" w:cs="Times New Roman"/>
          <w:sz w:val="27"/>
          <w:szCs w:val="27"/>
        </w:rPr>
        <w:t xml:space="preserve">календарных </w:t>
      </w:r>
      <w:r w:rsidRPr="00F55481">
        <w:rPr>
          <w:rFonts w:ascii="Times New Roman" w:hAnsi="Times New Roman" w:cs="Times New Roman"/>
          <w:sz w:val="27"/>
          <w:szCs w:val="27"/>
        </w:rPr>
        <w:t xml:space="preserve">дней со дня опубликования настоящего извещения в газете </w:t>
      </w:r>
      <w:bookmarkStart w:id="2" w:name="_Hlk207033536"/>
      <w:r w:rsidRPr="00F55481">
        <w:rPr>
          <w:rFonts w:ascii="Times New Roman" w:hAnsi="Times New Roman" w:cs="Times New Roman"/>
          <w:sz w:val="27"/>
          <w:szCs w:val="27"/>
        </w:rPr>
        <w:t>«Усть-Камчатский вестник»</w:t>
      </w:r>
      <w:r w:rsidR="00AA21FF" w:rsidRPr="00F55481">
        <w:rPr>
          <w:rFonts w:ascii="Times New Roman" w:hAnsi="Times New Roman" w:cs="Times New Roman"/>
          <w:sz w:val="27"/>
          <w:szCs w:val="27"/>
        </w:rPr>
        <w:t xml:space="preserve">, </w:t>
      </w:r>
      <w:bookmarkEnd w:id="2"/>
      <w:r w:rsidRPr="00F55481">
        <w:rPr>
          <w:rFonts w:ascii="Times New Roman" w:hAnsi="Times New Roman" w:cs="Times New Roman"/>
          <w:sz w:val="27"/>
          <w:szCs w:val="27"/>
        </w:rPr>
        <w:t xml:space="preserve">размещения на официальном сайте </w:t>
      </w:r>
      <w:r w:rsidR="002828D8" w:rsidRPr="00F55481">
        <w:rPr>
          <w:rFonts w:ascii="Times New Roman" w:hAnsi="Times New Roman" w:cs="Times New Roman"/>
          <w:sz w:val="27"/>
          <w:szCs w:val="27"/>
        </w:rPr>
        <w:t>А</w:t>
      </w:r>
      <w:r w:rsidRPr="00F55481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bookmarkStart w:id="3" w:name="_Hlk207033521"/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fldChar w:fldCharType="begin"/>
      </w:r>
      <w:r w:rsidR="008A1EA4" w:rsidRPr="00F55481">
        <w:rPr>
          <w:rFonts w:ascii="Times New Roman" w:hAnsi="Times New Roman" w:cs="Times New Roman"/>
          <w:sz w:val="27"/>
          <w:szCs w:val="27"/>
        </w:rPr>
        <w:instrText xml:space="preserve"> 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HYPERLINK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 xml:space="preserve"> "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http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>://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www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>.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ust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>-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kam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>.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instrText>ru</w:instrText>
      </w:r>
      <w:r w:rsidR="008A1EA4" w:rsidRPr="00F55481">
        <w:rPr>
          <w:rFonts w:ascii="Times New Roman" w:hAnsi="Times New Roman" w:cs="Times New Roman"/>
          <w:sz w:val="27"/>
          <w:szCs w:val="27"/>
        </w:rPr>
        <w:instrText xml:space="preserve">" </w:instrTex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fldChar w:fldCharType="separate"/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  <w:lang w:val="en-US"/>
        </w:rPr>
        <w:t>http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</w:rPr>
        <w:t>://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  <w:lang w:val="en-US"/>
        </w:rPr>
        <w:t>www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  <w:lang w:val="en-US"/>
        </w:rPr>
        <w:t>ust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</w:rPr>
        <w:t>-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  <w:lang w:val="en-US"/>
        </w:rPr>
        <w:t>kam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8A1EA4" w:rsidRPr="00F55481">
        <w:rPr>
          <w:rStyle w:val="a3"/>
          <w:rFonts w:ascii="Times New Roman" w:hAnsi="Times New Roman" w:cs="Times New Roman"/>
          <w:sz w:val="27"/>
          <w:szCs w:val="27"/>
          <w:lang w:val="en-US"/>
        </w:rPr>
        <w:t>ru</w:t>
      </w:r>
      <w:r w:rsidR="008A1EA4" w:rsidRPr="00F55481">
        <w:rPr>
          <w:rFonts w:ascii="Times New Roman" w:hAnsi="Times New Roman" w:cs="Times New Roman"/>
          <w:sz w:val="27"/>
          <w:szCs w:val="27"/>
          <w:lang w:val="en-US"/>
        </w:rPr>
        <w:fldChar w:fldCharType="end"/>
      </w:r>
      <w:r w:rsidRPr="00F55481">
        <w:rPr>
          <w:rFonts w:ascii="Times New Roman" w:hAnsi="Times New Roman" w:cs="Times New Roman"/>
          <w:sz w:val="27"/>
          <w:szCs w:val="27"/>
        </w:rPr>
        <w:t>,</w:t>
      </w:r>
      <w:bookmarkEnd w:id="3"/>
      <w:r w:rsidR="00AA21FF" w:rsidRPr="00F55481">
        <w:rPr>
          <w:rFonts w:ascii="Times New Roman" w:hAnsi="Times New Roman" w:cs="Times New Roman"/>
          <w:sz w:val="27"/>
          <w:szCs w:val="27"/>
        </w:rPr>
        <w:t xml:space="preserve"> и , и на официальном сайте РФ в информационно-телекоммуникационной сети «Интернет» </w:t>
      </w:r>
      <w:hyperlink r:id="rId6" w:history="1">
        <w:r w:rsidR="00367592" w:rsidRPr="00F55481">
          <w:rPr>
            <w:rStyle w:val="a3"/>
            <w:rFonts w:ascii="Times New Roman" w:hAnsi="Times New Roman" w:cs="Times New Roman"/>
            <w:sz w:val="27"/>
            <w:szCs w:val="27"/>
          </w:rPr>
          <w:t>www.torgi.gov.ru</w:t>
        </w:r>
      </w:hyperlink>
      <w:r w:rsidR="00367592"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20768D" w:rsidRPr="00F55481">
        <w:rPr>
          <w:rFonts w:ascii="Times New Roman" w:hAnsi="Times New Roman" w:cs="Times New Roman"/>
          <w:sz w:val="27"/>
          <w:szCs w:val="27"/>
        </w:rPr>
        <w:t xml:space="preserve">вправе подать заявления о намерении участвовать в аукционе </w:t>
      </w:r>
      <w:r w:rsidR="00EA7BD7" w:rsidRPr="00F55481">
        <w:rPr>
          <w:rFonts w:ascii="Times New Roman" w:hAnsi="Times New Roman" w:cs="Times New Roman"/>
          <w:sz w:val="27"/>
          <w:szCs w:val="27"/>
        </w:rPr>
        <w:t>на право заключения договора аренды земельного участка</w:t>
      </w:r>
      <w:r w:rsidR="008A1EA4" w:rsidRPr="00F55481">
        <w:rPr>
          <w:rFonts w:ascii="Times New Roman" w:hAnsi="Times New Roman" w:cs="Times New Roman"/>
          <w:sz w:val="27"/>
          <w:szCs w:val="27"/>
        </w:rPr>
        <w:t>,</w:t>
      </w:r>
      <w:r w:rsidR="00EA7BD7" w:rsidRPr="00F55481">
        <w:rPr>
          <w:rFonts w:ascii="Times New Roman" w:hAnsi="Times New Roman" w:cs="Times New Roman"/>
          <w:sz w:val="27"/>
          <w:szCs w:val="27"/>
        </w:rPr>
        <w:t xml:space="preserve"> находящегося на землях, государственная собственность которых не разграничена и который предстоит образовать</w:t>
      </w:r>
      <w:r w:rsidR="0020768D" w:rsidRPr="00F55481">
        <w:rPr>
          <w:rFonts w:ascii="Times New Roman" w:hAnsi="Times New Roman" w:cs="Times New Roman"/>
          <w:sz w:val="27"/>
          <w:szCs w:val="27"/>
        </w:rPr>
        <w:t>.</w:t>
      </w:r>
    </w:p>
    <w:p w14:paraId="42C921D8" w14:textId="77777777" w:rsidR="00F55481" w:rsidRPr="00F55481" w:rsidRDefault="00F55481" w:rsidP="00F5548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lastRenderedPageBreak/>
        <w:t>Заявления подаются лично (либо через законного представителя по надлежаще оформленной доверенности) или посредством почтового отправления.</w:t>
      </w:r>
    </w:p>
    <w:p w14:paraId="392445F1" w14:textId="77777777" w:rsidR="00F55481" w:rsidRPr="00F55481" w:rsidRDefault="00F55481" w:rsidP="00F5548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К заявлению прилагаются надлежаще заверенные копии документа, удостоверяющего личность заявителя (или представителя заявителя, если заявление представляется представителем заявителя).</w:t>
      </w:r>
    </w:p>
    <w:p w14:paraId="3F9C0CA9" w14:textId="77777777" w:rsidR="00F55481" w:rsidRPr="00F55481" w:rsidRDefault="00F55481" w:rsidP="00F5548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Качество предоставляемых документов должно позволять в полном объеме прочитать текст документа и распознать его реквизиты.</w:t>
      </w:r>
    </w:p>
    <w:p w14:paraId="609E8EA0" w14:textId="77777777" w:rsidR="00F55481" w:rsidRPr="00F55481" w:rsidRDefault="00F55481" w:rsidP="00F5548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Адрес подачи заявлений о намерении участвовать в аукционе на право заключения договора аренды земельного участка посредством почтового отправления: 684415, Камчатский край, Усть-Камчатский район, п. Усть-Камчатск, ул. 60 лет Октября, дом 24, Администрация.</w:t>
      </w:r>
    </w:p>
    <w:p w14:paraId="3DD28B28" w14:textId="77777777" w:rsidR="00F55481" w:rsidRPr="00F55481" w:rsidRDefault="00F55481" w:rsidP="00F5548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Адрес подачи заявлений о намерении участвовать в аукционе на право заключения договора аренды земельного участка лично: Камчатский край, Усть-Камчатский район, п. Усть-Камчатск, ул. 60 лет Октября, д. 24, 3 этаж, каб. № 16.3, режим работы: понедельник-четверг с 09:00 до 18:00; обед с 13:00 до 14:00; пятница с 09:00 до 13:00.</w:t>
      </w:r>
    </w:p>
    <w:p w14:paraId="7F01C196" w14:textId="77777777" w:rsidR="0011613B" w:rsidRPr="00F55481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5AA72367" w14:textId="2A914220" w:rsidR="0011613B" w:rsidRPr="00F55481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Дата начала приема заявлений – </w:t>
      </w:r>
      <w:r w:rsidR="00F55481" w:rsidRPr="00F55481">
        <w:rPr>
          <w:rFonts w:ascii="Times New Roman" w:hAnsi="Times New Roman" w:cs="Times New Roman"/>
          <w:b/>
          <w:bCs/>
          <w:sz w:val="27"/>
          <w:szCs w:val="27"/>
        </w:rPr>
        <w:t>01.11.</w:t>
      </w:r>
      <w:r w:rsidRPr="00F55481">
        <w:rPr>
          <w:rFonts w:ascii="Times New Roman" w:hAnsi="Times New Roman" w:cs="Times New Roman"/>
          <w:b/>
          <w:bCs/>
          <w:sz w:val="27"/>
          <w:szCs w:val="27"/>
        </w:rPr>
        <w:t>2025г.</w:t>
      </w:r>
      <w:r w:rsidR="00311808"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 с</w:t>
      </w: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 09:00</w:t>
      </w:r>
      <w:r w:rsidR="00311808"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 по местному времени.</w:t>
      </w:r>
    </w:p>
    <w:p w14:paraId="555EBFFE" w14:textId="392B15AA" w:rsidR="0011613B" w:rsidRPr="00F55481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Дата окончания приема заявок – </w:t>
      </w:r>
      <w:r w:rsidR="00F55481" w:rsidRPr="00F55481">
        <w:rPr>
          <w:rFonts w:ascii="Times New Roman" w:hAnsi="Times New Roman" w:cs="Times New Roman"/>
          <w:b/>
          <w:bCs/>
          <w:sz w:val="27"/>
          <w:szCs w:val="27"/>
        </w:rPr>
        <w:t>30.11.</w:t>
      </w: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2025г. </w:t>
      </w:r>
      <w:r w:rsidR="00311808" w:rsidRPr="00F55481">
        <w:rPr>
          <w:rFonts w:ascii="Times New Roman" w:hAnsi="Times New Roman" w:cs="Times New Roman"/>
          <w:b/>
          <w:bCs/>
          <w:sz w:val="27"/>
          <w:szCs w:val="27"/>
        </w:rPr>
        <w:t>до</w:t>
      </w: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 18:00</w:t>
      </w:r>
      <w:r w:rsidR="00311808"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 по местному времени.</w:t>
      </w:r>
    </w:p>
    <w:p w14:paraId="15ABB83C" w14:textId="7E226F46" w:rsidR="0011613B" w:rsidRPr="00F55481" w:rsidRDefault="0011613B" w:rsidP="0011613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55481">
        <w:rPr>
          <w:rFonts w:ascii="Times New Roman" w:hAnsi="Times New Roman" w:cs="Times New Roman"/>
          <w:b/>
          <w:bCs/>
          <w:sz w:val="27"/>
          <w:szCs w:val="27"/>
        </w:rPr>
        <w:t xml:space="preserve">Дата подведения итогов – </w:t>
      </w:r>
      <w:r w:rsidR="00F55481" w:rsidRPr="00F55481">
        <w:rPr>
          <w:rFonts w:ascii="Times New Roman" w:hAnsi="Times New Roman" w:cs="Times New Roman"/>
          <w:b/>
          <w:bCs/>
          <w:sz w:val="27"/>
          <w:szCs w:val="27"/>
        </w:rPr>
        <w:t>01.12.</w:t>
      </w:r>
      <w:r w:rsidRPr="00F55481">
        <w:rPr>
          <w:rFonts w:ascii="Times New Roman" w:hAnsi="Times New Roman" w:cs="Times New Roman"/>
          <w:b/>
          <w:bCs/>
          <w:sz w:val="27"/>
          <w:szCs w:val="27"/>
        </w:rPr>
        <w:t>2025г. по местному времени</w:t>
      </w:r>
    </w:p>
    <w:p w14:paraId="3E0614A9" w14:textId="77777777" w:rsidR="0011613B" w:rsidRPr="00F55481" w:rsidRDefault="0011613B" w:rsidP="003B0AE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14:paraId="5B231D86" w14:textId="469853AB" w:rsidR="007C0024" w:rsidRPr="00F55481" w:rsidRDefault="0020768D" w:rsidP="0031180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 xml:space="preserve">Для ознакомления со схемой расположения земельного участка заинтересованные граждане могут обратиться в течение </w:t>
      </w:r>
      <w:r w:rsidR="00822DC2" w:rsidRPr="00F55481">
        <w:rPr>
          <w:rFonts w:ascii="Times New Roman" w:hAnsi="Times New Roman" w:cs="Times New Roman"/>
          <w:sz w:val="27"/>
          <w:szCs w:val="27"/>
        </w:rPr>
        <w:t>тридцати</w:t>
      </w:r>
      <w:r w:rsidR="004B6771" w:rsidRPr="00F55481">
        <w:rPr>
          <w:rFonts w:ascii="Times New Roman" w:hAnsi="Times New Roman" w:cs="Times New Roman"/>
          <w:sz w:val="27"/>
          <w:szCs w:val="27"/>
        </w:rPr>
        <w:t xml:space="preserve"> календарных</w:t>
      </w:r>
      <w:r w:rsidRPr="00F55481">
        <w:rPr>
          <w:rFonts w:ascii="Times New Roman" w:hAnsi="Times New Roman" w:cs="Times New Roman"/>
          <w:sz w:val="27"/>
          <w:szCs w:val="27"/>
        </w:rPr>
        <w:t xml:space="preserve"> дней со</w:t>
      </w:r>
      <w:r w:rsidR="002828D8"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Pr="00F55481">
        <w:rPr>
          <w:rFonts w:ascii="Times New Roman" w:hAnsi="Times New Roman" w:cs="Times New Roman"/>
          <w:sz w:val="27"/>
          <w:szCs w:val="27"/>
        </w:rPr>
        <w:t xml:space="preserve">дня опубликования настоящего извещения по следующему адресу: </w:t>
      </w:r>
      <w:bookmarkStart w:id="4" w:name="_Hlk207290932"/>
      <w:r w:rsidRPr="00F55481">
        <w:rPr>
          <w:rFonts w:ascii="Times New Roman" w:hAnsi="Times New Roman" w:cs="Times New Roman"/>
          <w:sz w:val="27"/>
          <w:szCs w:val="27"/>
        </w:rPr>
        <w:t>Камчатский край, Усть-Камчатский район, п. Усть-Камчатск, ул. 60 лет Октября, д</w:t>
      </w:r>
      <w:r w:rsidR="00CD402D" w:rsidRPr="00F55481">
        <w:rPr>
          <w:rFonts w:ascii="Times New Roman" w:hAnsi="Times New Roman" w:cs="Times New Roman"/>
          <w:sz w:val="27"/>
          <w:szCs w:val="27"/>
        </w:rPr>
        <w:t>.</w:t>
      </w:r>
      <w:r w:rsidRPr="00F55481">
        <w:rPr>
          <w:rFonts w:ascii="Times New Roman" w:hAnsi="Times New Roman" w:cs="Times New Roman"/>
          <w:sz w:val="27"/>
          <w:szCs w:val="27"/>
        </w:rPr>
        <w:t xml:space="preserve"> 24, 3 этаж, каб</w:t>
      </w:r>
      <w:r w:rsidR="00CD402D" w:rsidRPr="00F55481">
        <w:rPr>
          <w:rFonts w:ascii="Times New Roman" w:hAnsi="Times New Roman" w:cs="Times New Roman"/>
          <w:sz w:val="27"/>
          <w:szCs w:val="27"/>
        </w:rPr>
        <w:t>.</w:t>
      </w:r>
      <w:r w:rsidRPr="00F55481">
        <w:rPr>
          <w:rFonts w:ascii="Times New Roman" w:hAnsi="Times New Roman" w:cs="Times New Roman"/>
          <w:sz w:val="27"/>
          <w:szCs w:val="27"/>
        </w:rPr>
        <w:t xml:space="preserve"> №</w:t>
      </w:r>
      <w:r w:rsidR="00BF0405"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7D303B" w:rsidRPr="00F55481">
        <w:rPr>
          <w:rFonts w:ascii="Times New Roman" w:hAnsi="Times New Roman" w:cs="Times New Roman"/>
          <w:sz w:val="27"/>
          <w:szCs w:val="27"/>
        </w:rPr>
        <w:t>16.3</w:t>
      </w:r>
      <w:r w:rsidR="00CD402D" w:rsidRPr="00F55481">
        <w:rPr>
          <w:rFonts w:ascii="Times New Roman" w:hAnsi="Times New Roman" w:cs="Times New Roman"/>
          <w:sz w:val="27"/>
          <w:szCs w:val="27"/>
        </w:rPr>
        <w:t>.</w:t>
      </w:r>
      <w:r w:rsidR="00F55481"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CD402D" w:rsidRPr="00F55481">
        <w:rPr>
          <w:rFonts w:ascii="Times New Roman" w:hAnsi="Times New Roman" w:cs="Times New Roman"/>
          <w:sz w:val="27"/>
          <w:szCs w:val="27"/>
        </w:rPr>
        <w:t>Р</w:t>
      </w:r>
      <w:r w:rsidRPr="00F55481">
        <w:rPr>
          <w:rFonts w:ascii="Times New Roman" w:hAnsi="Times New Roman" w:cs="Times New Roman"/>
          <w:sz w:val="27"/>
          <w:szCs w:val="27"/>
        </w:rPr>
        <w:t>ежим работы: понедельник-четверг с 09:00 до 18:00; обед с 13:00 до 14:00; пятница с 09:00 до 13:00</w:t>
      </w:r>
      <w:bookmarkEnd w:id="4"/>
      <w:r w:rsidR="00CD402D" w:rsidRPr="00F55481">
        <w:rPr>
          <w:rFonts w:ascii="Times New Roman" w:hAnsi="Times New Roman" w:cs="Times New Roman"/>
          <w:sz w:val="27"/>
          <w:szCs w:val="27"/>
        </w:rPr>
        <w:t>.</w:t>
      </w:r>
      <w:r w:rsidR="00F55481" w:rsidRPr="00F55481">
        <w:rPr>
          <w:rFonts w:ascii="Times New Roman" w:hAnsi="Times New Roman" w:cs="Times New Roman"/>
          <w:sz w:val="27"/>
          <w:szCs w:val="27"/>
        </w:rPr>
        <w:t xml:space="preserve"> </w:t>
      </w:r>
      <w:r w:rsidR="00CD402D" w:rsidRPr="00F55481">
        <w:rPr>
          <w:rFonts w:ascii="Times New Roman" w:hAnsi="Times New Roman" w:cs="Times New Roman"/>
          <w:sz w:val="27"/>
          <w:szCs w:val="27"/>
        </w:rPr>
        <w:t xml:space="preserve">Также информация доступна </w:t>
      </w:r>
      <w:r w:rsidR="00D47F23" w:rsidRPr="00F55481">
        <w:rPr>
          <w:rFonts w:ascii="Times New Roman" w:hAnsi="Times New Roman" w:cs="Times New Roman"/>
          <w:sz w:val="27"/>
          <w:szCs w:val="27"/>
        </w:rPr>
        <w:t xml:space="preserve">на официальном сайте Администрации </w:t>
      </w:r>
      <w:hyperlink r:id="rId7" w:history="1"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http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</w:rPr>
          <w:t>://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ust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</w:rPr>
          <w:t>-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kam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D47F23" w:rsidRPr="00F55481">
        <w:rPr>
          <w:rFonts w:ascii="Times New Roman" w:hAnsi="Times New Roman" w:cs="Times New Roman"/>
          <w:sz w:val="27"/>
          <w:szCs w:val="27"/>
        </w:rPr>
        <w:t xml:space="preserve">, и на официальном сайте РФ в информационно-телекоммуникационной сети «Интернет» </w:t>
      </w:r>
      <w:hyperlink r:id="rId8" w:history="1">
        <w:r w:rsidR="00D47F23" w:rsidRPr="00F55481">
          <w:rPr>
            <w:rStyle w:val="a3"/>
            <w:rFonts w:ascii="Times New Roman" w:hAnsi="Times New Roman" w:cs="Times New Roman"/>
            <w:sz w:val="27"/>
            <w:szCs w:val="27"/>
          </w:rPr>
          <w:t>www.torgi.gov.ru</w:t>
        </w:r>
      </w:hyperlink>
      <w:r w:rsidR="00CD402D" w:rsidRPr="00F55481">
        <w:rPr>
          <w:rStyle w:val="a3"/>
          <w:rFonts w:ascii="Times New Roman" w:hAnsi="Times New Roman" w:cs="Times New Roman"/>
          <w:sz w:val="27"/>
          <w:szCs w:val="27"/>
        </w:rPr>
        <w:t>.</w:t>
      </w:r>
      <w:r w:rsidR="00F55481">
        <w:rPr>
          <w:rStyle w:val="a3"/>
          <w:rFonts w:ascii="Times New Roman" w:hAnsi="Times New Roman" w:cs="Times New Roman"/>
          <w:sz w:val="27"/>
          <w:szCs w:val="27"/>
        </w:rPr>
        <w:t xml:space="preserve"> </w:t>
      </w:r>
      <w:r w:rsidRPr="00F55481">
        <w:rPr>
          <w:rFonts w:ascii="Times New Roman" w:hAnsi="Times New Roman" w:cs="Times New Roman"/>
          <w:sz w:val="27"/>
          <w:szCs w:val="27"/>
        </w:rPr>
        <w:t>Телефон для консультации: 8 (41534) 2-07-02 доб. 25</w:t>
      </w:r>
      <w:r w:rsidR="007D303B" w:rsidRPr="00F55481">
        <w:rPr>
          <w:rFonts w:ascii="Times New Roman" w:hAnsi="Times New Roman" w:cs="Times New Roman"/>
          <w:sz w:val="27"/>
          <w:szCs w:val="27"/>
        </w:rPr>
        <w:t>0</w:t>
      </w:r>
      <w:r w:rsidRPr="00F55481">
        <w:rPr>
          <w:rFonts w:ascii="Times New Roman" w:hAnsi="Times New Roman" w:cs="Times New Roman"/>
          <w:sz w:val="27"/>
          <w:szCs w:val="27"/>
        </w:rPr>
        <w:t>.</w:t>
      </w:r>
    </w:p>
    <w:p w14:paraId="6C5F7E2D" w14:textId="77777777" w:rsidR="007C0024" w:rsidRPr="00F55481" w:rsidRDefault="007C0024" w:rsidP="003B0AE8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EFF5DCB" w14:textId="007A4E3A" w:rsidR="00493597" w:rsidRPr="00F55481" w:rsidRDefault="0074324F" w:rsidP="001404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Приложение:</w:t>
      </w:r>
    </w:p>
    <w:p w14:paraId="6F17A7D0" w14:textId="67343853" w:rsidR="0074324F" w:rsidRPr="00F55481" w:rsidRDefault="0074324F" w:rsidP="0074324F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Схема расположения земельного участка на КПТ.</w:t>
      </w:r>
    </w:p>
    <w:p w14:paraId="55BE309A" w14:textId="17D1B856" w:rsidR="00493597" w:rsidRPr="00F55481" w:rsidRDefault="0074324F" w:rsidP="003B0AE8">
      <w:pPr>
        <w:pStyle w:val="a5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55481">
        <w:rPr>
          <w:rFonts w:ascii="Times New Roman" w:hAnsi="Times New Roman" w:cs="Times New Roman"/>
          <w:sz w:val="27"/>
          <w:szCs w:val="27"/>
        </w:rPr>
        <w:t>Форма заявления о намерении участвовать в аукционе в случае опубликования извещения о предварительном согласовании предоставления земельного участка, находящегося в ведении и (или) собственности органов местного самоуправления муниципальных образований,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 w:rsidR="00AA21FF" w:rsidRPr="00F55481">
        <w:rPr>
          <w:rFonts w:ascii="Times New Roman" w:hAnsi="Times New Roman" w:cs="Times New Roman"/>
          <w:sz w:val="27"/>
          <w:szCs w:val="27"/>
        </w:rPr>
        <w:t xml:space="preserve"> для собственных нужд.</w:t>
      </w:r>
    </w:p>
    <w:p w14:paraId="66353014" w14:textId="53AA2236" w:rsidR="00DA10AE" w:rsidRDefault="00DA10AE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6EA72" w14:textId="77777777" w:rsidR="00505AE0" w:rsidRDefault="00505AE0" w:rsidP="00505AE0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bookmarkStart w:id="5" w:name="_Hlk212130813"/>
      <w:r w:rsidRPr="0065318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14:paraId="021D15E6" w14:textId="77777777" w:rsidR="00505AE0" w:rsidRDefault="00505AE0" w:rsidP="00505AE0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t>к извещению о предоставлении земельного участка</w:t>
      </w:r>
    </w:p>
    <w:bookmarkEnd w:id="5"/>
    <w:p w14:paraId="30DDBD0C" w14:textId="77777777" w:rsidR="00505AE0" w:rsidRDefault="00505AE0" w:rsidP="00505AE0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14:paraId="1DD1A16C" w14:textId="39DF7B93" w:rsidR="00956CBC" w:rsidRDefault="00956CBC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948FDE" w14:textId="7F427FFD" w:rsidR="00956CBC" w:rsidRDefault="00956CBC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0D2E44F" wp14:editId="74C72EE6">
            <wp:extent cx="6057900" cy="3866953"/>
            <wp:effectExtent l="0" t="0" r="0" b="635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6" t="40210" r="3020" b="20368"/>
                    <a:stretch/>
                  </pic:blipFill>
                  <pic:spPr bwMode="auto">
                    <a:xfrm>
                      <a:off x="0" y="0"/>
                      <a:ext cx="6062436" cy="386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350087" w14:textId="4D61F902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9AA3E2" w14:textId="418DECFE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C9A895" w14:textId="5F5553F0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782091C" w14:textId="02A458BC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ECC470" w14:textId="1738F9F9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DA849E" w14:textId="7D1EA651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BDF7A9F" w14:textId="676FEFB7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4C2409" w14:textId="200F3DF8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C91EA0" w14:textId="55A89732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D4669" w14:textId="5B42FD8A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057757" w14:textId="50C02723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AA3E15" w14:textId="7C1C99B2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413B6B" w14:textId="11917E85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AF7788" w14:textId="07894D43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65C74D" w14:textId="109BA526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1B63EB" w14:textId="3BD5024B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C5BB81" w14:textId="3DB72FE9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B5D4C9" w14:textId="55B10660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4E652C" w14:textId="718C09B8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5DD5A7" w14:textId="3EDA312C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A2C7CB" w14:textId="77777777" w:rsidR="00F55481" w:rsidRDefault="00F55481" w:rsidP="00CD402D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14:paraId="650B5D21" w14:textId="5CCEA528" w:rsidR="00CD402D" w:rsidRDefault="00CD402D" w:rsidP="00CD402D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14:paraId="0000A8B0" w14:textId="77777777" w:rsidR="00CD402D" w:rsidRDefault="00CD402D" w:rsidP="00CD402D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653187">
        <w:rPr>
          <w:rFonts w:ascii="Times New Roman" w:hAnsi="Times New Roman" w:cs="Times New Roman"/>
          <w:sz w:val="20"/>
          <w:szCs w:val="20"/>
        </w:rPr>
        <w:t>к извещению о предоставлении земельного участка</w:t>
      </w:r>
    </w:p>
    <w:p w14:paraId="56D2886C" w14:textId="77777777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70" w:type="pct"/>
        <w:tblLook w:val="04A0" w:firstRow="1" w:lastRow="0" w:firstColumn="1" w:lastColumn="0" w:noHBand="0" w:noVBand="1"/>
      </w:tblPr>
      <w:tblGrid>
        <w:gridCol w:w="463"/>
        <w:gridCol w:w="3656"/>
        <w:gridCol w:w="1410"/>
        <w:gridCol w:w="1637"/>
        <w:gridCol w:w="2189"/>
        <w:gridCol w:w="505"/>
      </w:tblGrid>
      <w:tr w:rsidR="00CD402D" w:rsidRPr="002F6CBE" w14:paraId="0306E29C" w14:textId="77777777" w:rsidTr="00CD402D">
        <w:trPr>
          <w:gridBefore w:val="1"/>
          <w:wBefore w:w="235" w:type="pct"/>
          <w:trHeight w:val="58"/>
        </w:trPr>
        <w:tc>
          <w:tcPr>
            <w:tcW w:w="1854" w:type="pct"/>
            <w:shd w:val="clear" w:color="auto" w:fill="auto"/>
          </w:tcPr>
          <w:p w14:paraId="7C3D9AEB" w14:textId="77777777" w:rsidR="00CD402D" w:rsidRPr="002F6CBE" w:rsidRDefault="00CD402D" w:rsidP="006C62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pct"/>
            <w:gridSpan w:val="2"/>
            <w:shd w:val="clear" w:color="auto" w:fill="auto"/>
          </w:tcPr>
          <w:p w14:paraId="626D32DD" w14:textId="77777777" w:rsidR="00CD402D" w:rsidRPr="002F6CBE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12452E1E" w14:textId="77777777" w:rsidR="00CD402D" w:rsidRPr="002F6CBE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402D" w14:paraId="218855F6" w14:textId="77777777" w:rsidTr="00CD402D">
        <w:trPr>
          <w:gridAfter w:val="1"/>
          <w:wAfter w:w="256" w:type="pct"/>
        </w:trPr>
        <w:tc>
          <w:tcPr>
            <w:tcW w:w="2804" w:type="pct"/>
            <w:gridSpan w:val="3"/>
          </w:tcPr>
          <w:p w14:paraId="3A302681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  <w:p w14:paraId="644206AB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4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6BCDD" w14:textId="77777777" w:rsidR="00CD402D" w:rsidRPr="00C16B0D" w:rsidRDefault="00CD402D" w:rsidP="006C62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>Главе Усть- Камчатского муниципального округа Камчатского края</w:t>
            </w:r>
          </w:p>
        </w:tc>
      </w:tr>
      <w:tr w:rsidR="00CD402D" w14:paraId="118506A6" w14:textId="77777777" w:rsidTr="00CD402D">
        <w:trPr>
          <w:gridAfter w:val="1"/>
          <w:wAfter w:w="256" w:type="pct"/>
        </w:trPr>
        <w:tc>
          <w:tcPr>
            <w:tcW w:w="2804" w:type="pct"/>
            <w:gridSpan w:val="3"/>
          </w:tcPr>
          <w:p w14:paraId="06567285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41BFA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(наименование органа, предоставляющего муниципальную услугу)</w:t>
            </w:r>
          </w:p>
          <w:p w14:paraId="2A62207C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1FB667BB" w14:textId="77777777" w:rsidTr="00CD402D">
        <w:trPr>
          <w:gridAfter w:val="1"/>
          <w:wAfter w:w="256" w:type="pct"/>
        </w:trPr>
        <w:tc>
          <w:tcPr>
            <w:tcW w:w="2804" w:type="pct"/>
            <w:gridSpan w:val="3"/>
          </w:tcPr>
          <w:p w14:paraId="375CBA5D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9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665421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(ФИО Главы)</w:t>
            </w:r>
          </w:p>
        </w:tc>
      </w:tr>
    </w:tbl>
    <w:p w14:paraId="33B64095" w14:textId="77777777" w:rsidR="00CD402D" w:rsidRDefault="00CD402D" w:rsidP="00CD4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14:paraId="71D87130" w14:textId="77777777" w:rsidR="00CD402D" w:rsidRPr="00C16B0D" w:rsidRDefault="00CD402D" w:rsidP="00CD4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6B0D"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14:paraId="177B2F35" w14:textId="77777777" w:rsidR="00CD402D" w:rsidRPr="00C16B0D" w:rsidRDefault="00CD402D" w:rsidP="00CD40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6B0D">
        <w:rPr>
          <w:rFonts w:ascii="Times New Roman" w:hAnsi="Times New Roman"/>
          <w:sz w:val="28"/>
          <w:szCs w:val="28"/>
          <w:lang w:eastAsia="ru-RU"/>
        </w:rPr>
        <w:t>о намерении участвовать в аукционе в случае опубликования извещения о предварительном согласовании предоставления земельного участка, находящегося в ведении и (или) собственности органов местного самоуправления муниципальных образований, гражданам для индивидуального жилищного строительства, ведения личного подсобного хозяйства в границах населенного пункта, садоводства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собственных нужд</w:t>
      </w:r>
    </w:p>
    <w:p w14:paraId="6BCEC5F7" w14:textId="77777777" w:rsidR="00CD402D" w:rsidRPr="00C16B0D" w:rsidRDefault="00CD402D" w:rsidP="00CD402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0"/>
        <w:gridCol w:w="1379"/>
        <w:gridCol w:w="5213"/>
        <w:gridCol w:w="1734"/>
        <w:gridCol w:w="269"/>
      </w:tblGrid>
      <w:tr w:rsidR="00CD402D" w14:paraId="18474359" w14:textId="77777777" w:rsidTr="00CD402D">
        <w:tc>
          <w:tcPr>
            <w:tcW w:w="406" w:type="pct"/>
            <w:hideMark/>
          </w:tcPr>
          <w:p w14:paraId="768D7A08" w14:textId="77777777" w:rsidR="00CD402D" w:rsidRPr="00C16B0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5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F74ED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071" w:type="pct"/>
            <w:gridSpan w:val="2"/>
            <w:hideMark/>
          </w:tcPr>
          <w:p w14:paraId="168570DB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(далее - заявитель).</w:t>
            </w:r>
          </w:p>
        </w:tc>
      </w:tr>
      <w:tr w:rsidR="00CD402D" w14:paraId="7D24D70E" w14:textId="77777777" w:rsidTr="00CD402D">
        <w:tc>
          <w:tcPr>
            <w:tcW w:w="5000" w:type="pct"/>
            <w:gridSpan w:val="5"/>
            <w:hideMark/>
          </w:tcPr>
          <w:p w14:paraId="00EF733F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(фамилия, имя, отчество (при наличии) физического лица, наименование - для крестьянского (фермерского) хозяйства)</w:t>
            </w:r>
          </w:p>
        </w:tc>
      </w:tr>
      <w:tr w:rsidR="00CD402D" w14:paraId="38A900AE" w14:textId="77777777" w:rsidTr="00CD402D">
        <w:trPr>
          <w:gridAfter w:val="1"/>
          <w:wAfter w:w="144" w:type="pct"/>
        </w:trPr>
        <w:tc>
          <w:tcPr>
            <w:tcW w:w="1143" w:type="pct"/>
            <w:gridSpan w:val="2"/>
            <w:hideMark/>
          </w:tcPr>
          <w:p w14:paraId="095B2382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086DF524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Адрес заявителя</w:t>
            </w:r>
            <w:r>
              <w:rPr>
                <w:rFonts w:ascii="Times New Roman" w:hAnsi="Times New Roman"/>
                <w:szCs w:val="24"/>
                <w:lang w:eastAsia="ru-RU"/>
              </w:rPr>
              <w:t>:</w:t>
            </w:r>
          </w:p>
        </w:tc>
        <w:tc>
          <w:tcPr>
            <w:tcW w:w="3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2216B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7F687088" w14:textId="77777777" w:rsidTr="00CD402D">
        <w:tc>
          <w:tcPr>
            <w:tcW w:w="5000" w:type="pct"/>
            <w:gridSpan w:val="5"/>
            <w:hideMark/>
          </w:tcPr>
          <w:p w14:paraId="468BE1F6" w14:textId="77777777" w:rsidR="00CD402D" w:rsidRDefault="00CD402D" w:rsidP="006C628C">
            <w:pPr>
              <w:widowControl w:val="0"/>
              <w:spacing w:after="0" w:line="240" w:lineRule="auto"/>
              <w:ind w:firstLine="1985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(место регистрации физического лица, почтовый адрес, местонахождение - для крестьянского (фермерского) хозяйства)</w:t>
            </w:r>
          </w:p>
        </w:tc>
      </w:tr>
      <w:tr w:rsidR="00CD402D" w14:paraId="1DB3A6EC" w14:textId="77777777" w:rsidTr="00CD402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0D43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6DF9B1C6" w14:textId="77777777" w:rsidTr="00CD402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76E93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0EA28160" w14:textId="77777777" w:rsidTr="00CD402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5F7DC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(реквизиты документа, удостоверяющего личность физического лица, государственный регистрационный номер записи о государственной регистрации в едином государственном реестре индивидуальных предпринимателей, </w:t>
            </w:r>
            <w:r w:rsidRPr="002F6CBE">
              <w:rPr>
                <w:rFonts w:ascii="Times New Roman" w:hAnsi="Times New Roman"/>
                <w:sz w:val="16"/>
                <w:szCs w:val="16"/>
                <w:lang w:eastAsia="ru-RU"/>
              </w:rPr>
              <w:t>сведения о государственной регистрации заявителя в Едином государственном реестре юридических лиц - в случае, если заявление подается юридическим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лицом)</w:t>
            </w:r>
          </w:p>
        </w:tc>
      </w:tr>
      <w:tr w:rsidR="00CD402D" w14:paraId="300F299A" w14:textId="77777777" w:rsidTr="00CD402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9FA2C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4C0BCECF" w14:textId="77777777" w:rsidTr="00CD402D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BBB496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(сведения о представителе заявителя)</w:t>
            </w:r>
          </w:p>
        </w:tc>
      </w:tr>
      <w:tr w:rsidR="00CD402D" w14:paraId="1D0E1FD0" w14:textId="77777777" w:rsidTr="00CD402D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9BFC0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5EAF41A9" w14:textId="77777777" w:rsidTr="00CD402D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73A2A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476D986" w14:textId="77777777" w:rsidR="00CD402D" w:rsidRPr="00C16B0D" w:rsidRDefault="00CD402D" w:rsidP="00CD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32"/>
          <w:lang w:eastAsia="ru-RU"/>
        </w:rPr>
      </w:pPr>
      <w:r w:rsidRPr="00C16B0D">
        <w:rPr>
          <w:rFonts w:ascii="Times New Roman" w:hAnsi="Times New Roman"/>
          <w:sz w:val="28"/>
          <w:szCs w:val="32"/>
          <w:lang w:eastAsia="ru-RU"/>
        </w:rPr>
        <w:t xml:space="preserve">Прошу предоставить земельный участок без проведения торгов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0"/>
        <w:gridCol w:w="2371"/>
        <w:gridCol w:w="393"/>
        <w:gridCol w:w="928"/>
        <w:gridCol w:w="4997"/>
        <w:gridCol w:w="6"/>
      </w:tblGrid>
      <w:tr w:rsidR="00CD402D" w14:paraId="5AC1F823" w14:textId="77777777" w:rsidTr="00CD402D">
        <w:tc>
          <w:tcPr>
            <w:tcW w:w="1620" w:type="pct"/>
            <w:gridSpan w:val="2"/>
            <w:hideMark/>
          </w:tcPr>
          <w:p w14:paraId="5E839716" w14:textId="77777777" w:rsidR="00CD402D" w:rsidRPr="00C16B0D" w:rsidRDefault="00CD402D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с кадастровым номером</w:t>
            </w:r>
          </w:p>
        </w:tc>
        <w:tc>
          <w:tcPr>
            <w:tcW w:w="338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803AD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7445B2EA" w14:textId="77777777" w:rsidTr="00CD402D">
        <w:tc>
          <w:tcPr>
            <w:tcW w:w="2326" w:type="pct"/>
            <w:gridSpan w:val="4"/>
          </w:tcPr>
          <w:p w14:paraId="5E592CF5" w14:textId="77777777" w:rsidR="00CD402D" w:rsidRDefault="00CD402D" w:rsidP="006C628C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Cs w:val="24"/>
                <w:lang w:eastAsia="ru-RU"/>
              </w:rPr>
            </w:pPr>
          </w:p>
          <w:p w14:paraId="1E1E8F78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1572A79E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 xml:space="preserve">адрес (описание местоположения) </w:t>
            </w:r>
          </w:p>
        </w:tc>
        <w:tc>
          <w:tcPr>
            <w:tcW w:w="2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9514A3" w14:textId="77777777" w:rsidR="00CD402D" w:rsidRDefault="00CD402D" w:rsidP="006C628C">
            <w:pPr>
              <w:widowControl w:val="0"/>
              <w:tabs>
                <w:tab w:val="left" w:pos="1512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(если границы земельного участка подлежат уточнению в соответствии с Федеральным законом «О государственном кадастре недвижимости»)</w:t>
            </w:r>
          </w:p>
        </w:tc>
      </w:tr>
      <w:tr w:rsidR="00CD402D" w14:paraId="6399DB36" w14:textId="77777777" w:rsidTr="00CD402D">
        <w:tc>
          <w:tcPr>
            <w:tcW w:w="353" w:type="pct"/>
          </w:tcPr>
          <w:p w14:paraId="30EDA4F5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27DE1EDA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в</w:t>
            </w:r>
          </w:p>
        </w:tc>
        <w:tc>
          <w:tcPr>
            <w:tcW w:w="464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524E7D" w14:textId="77777777" w:rsidR="00CD402D" w:rsidRDefault="00CD402D" w:rsidP="006C628C">
            <w:pPr>
              <w:widowControl w:val="0"/>
              <w:tabs>
                <w:tab w:val="left" w:pos="385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(указывается при наличии сведений)</w:t>
            </w:r>
          </w:p>
        </w:tc>
      </w:tr>
      <w:tr w:rsidR="00CD402D" w14:paraId="5C3014FB" w14:textId="77777777" w:rsidTr="00CD402D">
        <w:tc>
          <w:tcPr>
            <w:tcW w:w="353" w:type="pct"/>
          </w:tcPr>
          <w:p w14:paraId="207BA39A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423FFD86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для</w:t>
            </w:r>
          </w:p>
        </w:tc>
        <w:tc>
          <w:tcPr>
            <w:tcW w:w="46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EDC876" w14:textId="77777777" w:rsidR="00CD402D" w:rsidRDefault="00CD402D" w:rsidP="006C628C">
            <w:pPr>
              <w:widowControl w:val="0"/>
              <w:tabs>
                <w:tab w:val="left" w:pos="385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 xml:space="preserve">                  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(вид права, на котором заявитель желает приобрести земельный участок)</w:t>
            </w:r>
          </w:p>
        </w:tc>
      </w:tr>
      <w:tr w:rsidR="00CD402D" w14:paraId="1BED9EF1" w14:textId="77777777" w:rsidTr="00CD402D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1D147" w14:textId="77777777" w:rsidR="00CD402D" w:rsidRDefault="00CD402D" w:rsidP="006C628C">
            <w:pPr>
              <w:widowControl w:val="0"/>
              <w:tabs>
                <w:tab w:val="left" w:pos="343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ab/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(цель использования земельного участка)</w:t>
            </w:r>
          </w:p>
          <w:p w14:paraId="49E66071" w14:textId="77777777" w:rsidR="00CD402D" w:rsidRDefault="00CD402D" w:rsidP="006C628C">
            <w:pPr>
              <w:widowControl w:val="0"/>
              <w:tabs>
                <w:tab w:val="left" w:pos="3432"/>
              </w:tabs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260EAC1D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23C419B5" w14:textId="77777777" w:rsidTr="00CD402D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F74531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(основание предоставления земельного участка без проведения торгов из числа оснований, предусмотренных пунктом 2 статьи 39.3 (в собственность за плату) </w:t>
            </w:r>
            <w:r w:rsidRPr="000C07F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или </w:t>
            </w:r>
            <w:hyperlink r:id="rId10" w:history="1">
              <w:r w:rsidRPr="000C07F4">
                <w:rPr>
                  <w:rStyle w:val="a3"/>
                  <w:rFonts w:ascii="Times New Roman" w:hAnsi="Times New Roman"/>
                  <w:sz w:val="16"/>
                  <w:szCs w:val="16"/>
                  <w:lang w:eastAsia="ru-RU"/>
                </w:rPr>
                <w:t>пунктом 2 статьи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39.6 (в аренду) Земельного кодекса РФ)</w:t>
            </w:r>
          </w:p>
          <w:p w14:paraId="7A2620C5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</w:tc>
      </w:tr>
      <w:tr w:rsidR="00CD402D" w14:paraId="6770CCE4" w14:textId="77777777" w:rsidTr="00CD402D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AFD36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3B87332F" w14:textId="77777777" w:rsidTr="00CD402D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14395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утверждении проекта межевания, если образование земельного участка предусмотрено указанным проектом)</w:t>
            </w:r>
          </w:p>
          <w:p w14:paraId="2D3A9587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402D" w14:paraId="017CD142" w14:textId="77777777" w:rsidTr="00CD402D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3756E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402D" w14:paraId="210721E8" w14:textId="77777777" w:rsidTr="00CD402D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7491B7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нужд)</w:t>
            </w:r>
          </w:p>
          <w:p w14:paraId="0F06F0ED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1855721B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402D" w14:paraId="01E0360F" w14:textId="77777777" w:rsidTr="00CD402D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C83EF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5A4E1DF5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402D" w14:paraId="70929B5E" w14:textId="77777777" w:rsidTr="00CD402D"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6846A" w14:textId="77777777" w:rsidR="00CD402D" w:rsidRDefault="00CD402D" w:rsidP="006C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(реквизиты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CD402D" w14:paraId="3F891F2E" w14:textId="77777777" w:rsidTr="00CD402D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435F5338" w14:textId="77777777" w:rsidR="00CD402D" w:rsidRDefault="00CD402D" w:rsidP="006C628C">
            <w:pPr>
              <w:widowControl w:val="0"/>
              <w:spacing w:after="0" w:line="360" w:lineRule="auto"/>
              <w:rPr>
                <w:rFonts w:ascii="Times New Roman" w:hAnsi="Times New Roman"/>
                <w:szCs w:val="24"/>
                <w:lang w:eastAsia="ru-RU"/>
              </w:rPr>
            </w:pPr>
          </w:p>
          <w:p w14:paraId="3B085EBD" w14:textId="77777777" w:rsidR="00CD402D" w:rsidRDefault="00CD402D" w:rsidP="006C628C">
            <w:pPr>
              <w:widowControl w:val="0"/>
              <w:spacing w:after="0" w:line="36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Контактный телефон (факс)</w:t>
            </w:r>
          </w:p>
        </w:tc>
        <w:tc>
          <w:tcPr>
            <w:tcW w:w="31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758DE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1107AB91" w14:textId="77777777" w:rsidTr="00CD402D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0A7DFC15" w14:textId="77777777" w:rsidR="00CD402D" w:rsidRPr="00C16B0D" w:rsidRDefault="00CD402D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Адрес электронной почты</w:t>
            </w:r>
          </w:p>
        </w:tc>
        <w:tc>
          <w:tcPr>
            <w:tcW w:w="31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7956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52D3DC85" w14:textId="77777777" w:rsidTr="00CD402D">
        <w:trPr>
          <w:gridAfter w:val="1"/>
          <w:wAfter w:w="3" w:type="pct"/>
        </w:trPr>
        <w:tc>
          <w:tcPr>
            <w:tcW w:w="1830" w:type="pct"/>
            <w:gridSpan w:val="3"/>
            <w:hideMark/>
          </w:tcPr>
          <w:p w14:paraId="6E4D8C8D" w14:textId="77777777" w:rsidR="00CD402D" w:rsidRPr="00C16B0D" w:rsidRDefault="00CD402D" w:rsidP="006C628C">
            <w:pPr>
              <w:widowControl w:val="0"/>
              <w:spacing w:after="0" w:line="36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Иные сведения о заявителе</w:t>
            </w:r>
          </w:p>
        </w:tc>
        <w:tc>
          <w:tcPr>
            <w:tcW w:w="31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5E3E0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</w:tbl>
    <w:p w14:paraId="24BFB37C" w14:textId="77777777" w:rsidR="00CD402D" w:rsidRDefault="00CD402D" w:rsidP="00CD402D">
      <w:pPr>
        <w:widowControl w:val="0"/>
        <w:spacing w:after="0" w:line="240" w:lineRule="auto"/>
        <w:rPr>
          <w:rFonts w:ascii="Times New Roman" w:hAnsi="Times New Roman"/>
          <w:szCs w:val="24"/>
          <w:lang w:eastAsia="ru-RU"/>
        </w:rPr>
      </w:pPr>
    </w:p>
    <w:p w14:paraId="6955555D" w14:textId="77777777" w:rsidR="00CD402D" w:rsidRPr="00C16B0D" w:rsidRDefault="00CD402D" w:rsidP="00CD402D">
      <w:pPr>
        <w:widowControl w:val="0"/>
        <w:spacing w:after="0" w:line="240" w:lineRule="auto"/>
        <w:rPr>
          <w:rFonts w:ascii="Times New Roman" w:hAnsi="Times New Roman"/>
          <w:sz w:val="28"/>
          <w:szCs w:val="32"/>
          <w:lang w:eastAsia="ru-RU"/>
        </w:rPr>
      </w:pPr>
      <w:r w:rsidRPr="00C16B0D">
        <w:rPr>
          <w:rFonts w:ascii="Times New Roman" w:hAnsi="Times New Roman"/>
          <w:sz w:val="28"/>
          <w:szCs w:val="32"/>
          <w:lang w:eastAsia="ru-RU"/>
        </w:rPr>
        <w:t>Приложение: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7"/>
        <w:gridCol w:w="3451"/>
        <w:gridCol w:w="3415"/>
        <w:gridCol w:w="2062"/>
      </w:tblGrid>
      <w:tr w:rsidR="00CD402D" w14:paraId="5FAAE908" w14:textId="77777777" w:rsidTr="006C628C">
        <w:tc>
          <w:tcPr>
            <w:tcW w:w="204" w:type="pct"/>
            <w:hideMark/>
          </w:tcPr>
          <w:p w14:paraId="09B8CF45" w14:textId="77777777" w:rsidR="00CD402D" w:rsidRPr="00C16B0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1.</w:t>
            </w:r>
          </w:p>
        </w:tc>
        <w:tc>
          <w:tcPr>
            <w:tcW w:w="479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42E8F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5EB53861" w14:textId="77777777" w:rsidTr="006C628C">
        <w:tc>
          <w:tcPr>
            <w:tcW w:w="204" w:type="pct"/>
            <w:hideMark/>
          </w:tcPr>
          <w:p w14:paraId="3ABAC3E1" w14:textId="77777777" w:rsidR="00CD402D" w:rsidRPr="00C16B0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2.</w:t>
            </w:r>
          </w:p>
        </w:tc>
        <w:tc>
          <w:tcPr>
            <w:tcW w:w="4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5EC3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16380631" w14:textId="77777777" w:rsidTr="006C628C">
        <w:tc>
          <w:tcPr>
            <w:tcW w:w="204" w:type="pct"/>
            <w:hideMark/>
          </w:tcPr>
          <w:p w14:paraId="6940BD66" w14:textId="77777777" w:rsidR="00CD402D" w:rsidRPr="00C16B0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  <w:r w:rsidRPr="00C16B0D">
              <w:rPr>
                <w:rFonts w:ascii="Times New Roman" w:hAnsi="Times New Roman"/>
                <w:sz w:val="28"/>
                <w:szCs w:val="32"/>
                <w:lang w:eastAsia="ru-RU"/>
              </w:rPr>
              <w:t>3.</w:t>
            </w:r>
          </w:p>
        </w:tc>
        <w:tc>
          <w:tcPr>
            <w:tcW w:w="4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EDBED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CD402D" w14:paraId="141291BB" w14:textId="77777777" w:rsidTr="006C628C">
        <w:tc>
          <w:tcPr>
            <w:tcW w:w="2057" w:type="pct"/>
            <w:gridSpan w:val="2"/>
          </w:tcPr>
          <w:p w14:paraId="7E523946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336C2A77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57A5F0C5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402D" w14:paraId="29A84F0B" w14:textId="77777777" w:rsidTr="006C628C">
        <w:tc>
          <w:tcPr>
            <w:tcW w:w="2057" w:type="pct"/>
            <w:gridSpan w:val="2"/>
          </w:tcPr>
          <w:p w14:paraId="276D7672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2D65C024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vAlign w:val="center"/>
          </w:tcPr>
          <w:p w14:paraId="3388FEEB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402D" w14:paraId="1D1E88A4" w14:textId="77777777" w:rsidTr="006C628C">
        <w:tc>
          <w:tcPr>
            <w:tcW w:w="20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D3263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pct"/>
          </w:tcPr>
          <w:p w14:paraId="7EB2CE30" w14:textId="77777777" w:rsidR="00CD402D" w:rsidRDefault="00CD402D" w:rsidP="006C628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CF98E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402D" w14:paraId="2D582CCB" w14:textId="77777777" w:rsidTr="006C628C">
        <w:trPr>
          <w:trHeight w:val="58"/>
        </w:trPr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6CBD11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33" w:type="pct"/>
          </w:tcPr>
          <w:p w14:paraId="619E0592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48AE6D" w14:textId="77777777" w:rsidR="00CD402D" w:rsidRDefault="00CD402D" w:rsidP="006C62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(дата)</w:t>
            </w:r>
          </w:p>
        </w:tc>
      </w:tr>
    </w:tbl>
    <w:p w14:paraId="2ABB2D22" w14:textId="77777777" w:rsidR="00CD402D" w:rsidRDefault="00CD402D" w:rsidP="00CD402D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AC7C6EF" w14:textId="3D27B164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CD18C1" w14:textId="753B6C44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B569D6" w14:textId="61A9F767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0852141" w14:textId="77777777" w:rsidR="00CD402D" w:rsidRDefault="00CD402D" w:rsidP="003630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D4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1E40"/>
    <w:multiLevelType w:val="hybridMultilevel"/>
    <w:tmpl w:val="14C4F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B153C"/>
    <w:multiLevelType w:val="hybridMultilevel"/>
    <w:tmpl w:val="2A184504"/>
    <w:lvl w:ilvl="0" w:tplc="7B48F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34B9B"/>
    <w:multiLevelType w:val="hybridMultilevel"/>
    <w:tmpl w:val="527E26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775"/>
    <w:rsid w:val="00002077"/>
    <w:rsid w:val="00003997"/>
    <w:rsid w:val="00026FF3"/>
    <w:rsid w:val="00041FB4"/>
    <w:rsid w:val="00056261"/>
    <w:rsid w:val="00092DB3"/>
    <w:rsid w:val="000E69A3"/>
    <w:rsid w:val="0011613B"/>
    <w:rsid w:val="001404FB"/>
    <w:rsid w:val="001461B8"/>
    <w:rsid w:val="001605B5"/>
    <w:rsid w:val="00177A61"/>
    <w:rsid w:val="0018587F"/>
    <w:rsid w:val="001862EE"/>
    <w:rsid w:val="001A0725"/>
    <w:rsid w:val="001D4655"/>
    <w:rsid w:val="001D4F9B"/>
    <w:rsid w:val="001E7B1D"/>
    <w:rsid w:val="0020768D"/>
    <w:rsid w:val="00223267"/>
    <w:rsid w:val="0023665C"/>
    <w:rsid w:val="00264BF9"/>
    <w:rsid w:val="002828D8"/>
    <w:rsid w:val="002A6AE1"/>
    <w:rsid w:val="00302D37"/>
    <w:rsid w:val="00311808"/>
    <w:rsid w:val="00361223"/>
    <w:rsid w:val="00363011"/>
    <w:rsid w:val="00367592"/>
    <w:rsid w:val="00390ABC"/>
    <w:rsid w:val="003B0AE8"/>
    <w:rsid w:val="003D63FF"/>
    <w:rsid w:val="003F299A"/>
    <w:rsid w:val="003F3C14"/>
    <w:rsid w:val="00437D64"/>
    <w:rsid w:val="004515CA"/>
    <w:rsid w:val="00464DF1"/>
    <w:rsid w:val="004705CF"/>
    <w:rsid w:val="00474D83"/>
    <w:rsid w:val="004864E8"/>
    <w:rsid w:val="00490244"/>
    <w:rsid w:val="00493597"/>
    <w:rsid w:val="004B6771"/>
    <w:rsid w:val="004B774F"/>
    <w:rsid w:val="004D1F29"/>
    <w:rsid w:val="00505AE0"/>
    <w:rsid w:val="00526A9C"/>
    <w:rsid w:val="00560CE8"/>
    <w:rsid w:val="00566452"/>
    <w:rsid w:val="00577D53"/>
    <w:rsid w:val="005839EF"/>
    <w:rsid w:val="0059196F"/>
    <w:rsid w:val="0059495C"/>
    <w:rsid w:val="005B3B81"/>
    <w:rsid w:val="005D5755"/>
    <w:rsid w:val="00612A83"/>
    <w:rsid w:val="00637435"/>
    <w:rsid w:val="00655953"/>
    <w:rsid w:val="0065745D"/>
    <w:rsid w:val="006667D1"/>
    <w:rsid w:val="0069675D"/>
    <w:rsid w:val="006A1FC8"/>
    <w:rsid w:val="006B0658"/>
    <w:rsid w:val="006B59E0"/>
    <w:rsid w:val="006C136C"/>
    <w:rsid w:val="006D4E77"/>
    <w:rsid w:val="006E36EC"/>
    <w:rsid w:val="00714AD9"/>
    <w:rsid w:val="00741D73"/>
    <w:rsid w:val="0074324F"/>
    <w:rsid w:val="00752B3E"/>
    <w:rsid w:val="00790CB2"/>
    <w:rsid w:val="007A1596"/>
    <w:rsid w:val="007C0024"/>
    <w:rsid w:val="007D303B"/>
    <w:rsid w:val="007F5255"/>
    <w:rsid w:val="00800729"/>
    <w:rsid w:val="00822DC2"/>
    <w:rsid w:val="008300DD"/>
    <w:rsid w:val="00851483"/>
    <w:rsid w:val="008A1EA4"/>
    <w:rsid w:val="008C6879"/>
    <w:rsid w:val="008D548C"/>
    <w:rsid w:val="008E5E9B"/>
    <w:rsid w:val="009111DB"/>
    <w:rsid w:val="00923C4B"/>
    <w:rsid w:val="009410EE"/>
    <w:rsid w:val="00942295"/>
    <w:rsid w:val="00956CBC"/>
    <w:rsid w:val="00961FDC"/>
    <w:rsid w:val="009673FE"/>
    <w:rsid w:val="009935BD"/>
    <w:rsid w:val="00A132A4"/>
    <w:rsid w:val="00A52972"/>
    <w:rsid w:val="00A60F1A"/>
    <w:rsid w:val="00A6792C"/>
    <w:rsid w:val="00AA21FF"/>
    <w:rsid w:val="00AB2313"/>
    <w:rsid w:val="00AB4448"/>
    <w:rsid w:val="00AC4CC2"/>
    <w:rsid w:val="00AE50CE"/>
    <w:rsid w:val="00B12C1C"/>
    <w:rsid w:val="00B84E03"/>
    <w:rsid w:val="00B91426"/>
    <w:rsid w:val="00BB7505"/>
    <w:rsid w:val="00BF0405"/>
    <w:rsid w:val="00C06280"/>
    <w:rsid w:val="00C3075B"/>
    <w:rsid w:val="00C47775"/>
    <w:rsid w:val="00C732BC"/>
    <w:rsid w:val="00C93E23"/>
    <w:rsid w:val="00CA2C3C"/>
    <w:rsid w:val="00CA77BF"/>
    <w:rsid w:val="00CB26AE"/>
    <w:rsid w:val="00CD402D"/>
    <w:rsid w:val="00D47F23"/>
    <w:rsid w:val="00D67CA8"/>
    <w:rsid w:val="00D756B2"/>
    <w:rsid w:val="00D91795"/>
    <w:rsid w:val="00DA10AE"/>
    <w:rsid w:val="00DE3530"/>
    <w:rsid w:val="00E4235D"/>
    <w:rsid w:val="00E45EBE"/>
    <w:rsid w:val="00E63334"/>
    <w:rsid w:val="00E734CE"/>
    <w:rsid w:val="00E84CCE"/>
    <w:rsid w:val="00EA7BD7"/>
    <w:rsid w:val="00F53055"/>
    <w:rsid w:val="00F55481"/>
    <w:rsid w:val="00F85542"/>
    <w:rsid w:val="00F905BB"/>
    <w:rsid w:val="00F97E0F"/>
    <w:rsid w:val="00FC1B4B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A227"/>
  <w15:chartTrackingRefBased/>
  <w15:docId w15:val="{D14A2856-49D6-40A7-93A8-BA673D8F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68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3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F668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8A1E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st-kam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F7249DDC68F85E4F28B4EA10FB936F64DA67143170193526C34C89F0D3E0F26DF72CD273PDt7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8876E-7938-4D3D-AD17-66BE4A28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3</cp:revision>
  <cp:lastPrinted>2025-08-28T04:19:00Z</cp:lastPrinted>
  <dcterms:created xsi:type="dcterms:W3CDTF">2025-10-23T04:54:00Z</dcterms:created>
  <dcterms:modified xsi:type="dcterms:W3CDTF">2025-10-27T23:52:00Z</dcterms:modified>
</cp:coreProperties>
</file>